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766E676E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  <w:t>北京实安科技有限公司：</w:t>
      </w:r>
    </w:p>
    <w:p w14:paraId="36E748CD">
      <w:pPr>
        <w:widowControl w:val="0"/>
        <w:kinsoku/>
        <w:autoSpaceDE/>
        <w:autoSpaceDN/>
        <w:adjustRightInd/>
        <w:snapToGrid/>
        <w:spacing w:line="360" w:lineRule="auto"/>
        <w:ind w:firstLine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  <w:t>团体标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准《生物气溶胶实验仪器设备 紫外荧光粒谱仪》（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T/CIMA 0162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）征求意见稿已收到，经有关专家审</w:t>
      </w:r>
      <w:bookmarkStart w:id="0" w:name="_GoBack"/>
      <w:bookmarkEnd w:id="0"/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1D77D31"/>
    <w:rsid w:val="123A0B19"/>
    <w:rsid w:val="1AAA1BCC"/>
    <w:rsid w:val="1C5E6CB2"/>
    <w:rsid w:val="1D4E7CBA"/>
    <w:rsid w:val="20550C5C"/>
    <w:rsid w:val="207A3855"/>
    <w:rsid w:val="22BA145C"/>
    <w:rsid w:val="22E92193"/>
    <w:rsid w:val="2618250D"/>
    <w:rsid w:val="263A2E5C"/>
    <w:rsid w:val="26FC3E21"/>
    <w:rsid w:val="27B23CD8"/>
    <w:rsid w:val="2C4045EB"/>
    <w:rsid w:val="2D11017C"/>
    <w:rsid w:val="35FB45FE"/>
    <w:rsid w:val="37BB4DFC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55769C"/>
    <w:rsid w:val="74EF73FB"/>
    <w:rsid w:val="75947393"/>
    <w:rsid w:val="76820D2D"/>
    <w:rsid w:val="7A642DE0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120</Words>
  <Characters>131</Characters>
  <Lines>1</Lines>
  <Paragraphs>1</Paragraphs>
  <TotalTime>0</TotalTime>
  <ScaleCrop>false</ScaleCrop>
  <LinksUpToDate>false</LinksUpToDate>
  <CharactersWithSpaces>216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木子那</cp:lastModifiedBy>
  <cp:lastPrinted>2018-11-19T05:39:00Z</cp:lastPrinted>
  <dcterms:modified xsi:type="dcterms:W3CDTF">2024-12-27T01:36:29Z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8866D74375DC49A99C9BFA28F63307B5_13</vt:lpwstr>
  </property>
</Properties>
</file>