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准《拆回采集终端分拣技术规范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9A91168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2023-10-25T02:34:02Z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5786F545356949D3A6C55F98FB49BD46_13</vt:lpwstr>
  </property>
</Properties>
</file>