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A47FEB" w:rsidRPr="00A47FEB">
        <w:rPr>
          <w:rFonts w:ascii="华文仿宋" w:eastAsia="华文仿宋" w:hAnsi="华文仿宋" w:hint="eastAsia"/>
          <w:sz w:val="28"/>
          <w:szCs w:val="28"/>
        </w:rPr>
        <w:t>拆回电能表分拣检测技术规范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4DA" w:rsidRDefault="00AB14DA" w:rsidP="006A49AB">
      <w:r>
        <w:separator/>
      </w:r>
    </w:p>
  </w:endnote>
  <w:endnote w:type="continuationSeparator" w:id="0">
    <w:p w:rsidR="00AB14DA" w:rsidRDefault="00AB14DA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7F7CE4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7F7CE4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A47FEB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7F7CE4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4DA" w:rsidRDefault="00AB14DA" w:rsidP="006A49AB">
      <w:r>
        <w:separator/>
      </w:r>
    </w:p>
  </w:footnote>
  <w:footnote w:type="continuationSeparator" w:id="0">
    <w:p w:rsidR="00AB14DA" w:rsidRDefault="00AB14DA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26631"/>
    <w:rsid w:val="00092C12"/>
    <w:rsid w:val="000B2FC5"/>
    <w:rsid w:val="00195D5F"/>
    <w:rsid w:val="001B01E2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7F7CE4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47FEB"/>
    <w:rsid w:val="00A53AD4"/>
    <w:rsid w:val="00AB14DA"/>
    <w:rsid w:val="00AD4103"/>
    <w:rsid w:val="00AF28E7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215</Characters>
  <Application>Microsoft Office Word</Application>
  <DocSecurity>0</DocSecurity>
  <Lines>1</Lines>
  <Paragraphs>1</Paragraphs>
  <ScaleCrop>false</ScaleCrop>
  <Company>user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7</cp:revision>
  <cp:lastPrinted>2018-11-19T05:39:00Z</cp:lastPrinted>
  <dcterms:created xsi:type="dcterms:W3CDTF">2021-11-19T07:22:00Z</dcterms:created>
  <dcterms:modified xsi:type="dcterms:W3CDTF">2023-08-01T08:47:00Z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