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  <w:bookmarkStart w:id="0" w:name="_GoBack"/>
      <w:bookmarkEnd w:id="0"/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准《静止式电能表动态误差同步测试方法》征求意见稿已收到，经有关专家审查后：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5FB45FE"/>
    <w:rsid w:val="37BB4DFC"/>
    <w:rsid w:val="42534A61"/>
    <w:rsid w:val="459B2F3A"/>
    <w:rsid w:val="48C15C4C"/>
    <w:rsid w:val="4B73094A"/>
    <w:rsid w:val="4CFA7AD5"/>
    <w:rsid w:val="51D639B6"/>
    <w:rsid w:val="532477FE"/>
    <w:rsid w:val="55313209"/>
    <w:rsid w:val="557650B6"/>
    <w:rsid w:val="5B19444B"/>
    <w:rsid w:val="5B3F5DB9"/>
    <w:rsid w:val="5BB224D5"/>
    <w:rsid w:val="5C7B1749"/>
    <w:rsid w:val="5DF10F09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125</Words>
  <Characters>126</Characters>
  <Lines>1</Lines>
  <Paragraphs>1</Paragraphs>
  <TotalTime>1</TotalTime>
  <ScaleCrop>false</ScaleCrop>
  <LinksUpToDate>false</LinksUpToDate>
  <CharactersWithSpaces>210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大萝卜</cp:lastModifiedBy>
  <cp:lastPrinted>2018-11-19T05:39:00Z</cp:lastPrinted>
  <dcterms:modified xsi:type="dcterms:W3CDTF">2023-06-29T01:29:03Z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CD83D89A3552414DACC069143F3356C7_13</vt:lpwstr>
  </property>
</Properties>
</file>