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电能录波器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》征求意见稿已收到，经有关专家审查后：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5FB45FE"/>
    <w:rsid w:val="42534A61"/>
    <w:rsid w:val="459B2F3A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236275F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37</Words>
  <Characters>214</Characters>
  <Lines>1</Lines>
  <Paragraphs>1</Paragraphs>
  <TotalTime>4</TotalTime>
  <ScaleCrop>false</ScaleCrop>
  <LinksUpToDate>false</LinksUpToDate>
  <CharactersWithSpaces>250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不高兴</cp:lastModifiedBy>
  <cp:lastPrinted>2018-11-19T05:39:00Z</cp:lastPrinted>
  <dcterms:modified xsi:type="dcterms:W3CDTF">2021-12-29T08:07:52Z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7A7AB8886036419CA90882D4915E22C4</vt:lpwstr>
  </property>
</Properties>
</file>