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B47" w:rsidRDefault="008F0B47" w:rsidP="008F0B47">
      <w:pPr>
        <w:rPr>
          <w:rFonts w:hint="eastAsia"/>
          <w:sz w:val="28"/>
        </w:rPr>
      </w:pPr>
      <w:r>
        <w:rPr>
          <w:rFonts w:hint="eastAsia"/>
          <w:sz w:val="28"/>
        </w:rPr>
        <w:t>附件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：</w:t>
      </w:r>
    </w:p>
    <w:p w:rsidR="008F0B47" w:rsidRDefault="008F0B47" w:rsidP="008F0B47">
      <w:pPr>
        <w:ind w:firstLine="570"/>
        <w:jc w:val="center"/>
        <w:rPr>
          <w:rFonts w:ascii="黑体" w:eastAsia="黑体" w:hint="eastAsia"/>
          <w:sz w:val="32"/>
        </w:rPr>
      </w:pPr>
      <w:r>
        <w:rPr>
          <w:rFonts w:ascii="黑体" w:eastAsia="黑体" w:hint="eastAsia"/>
          <w:sz w:val="32"/>
        </w:rPr>
        <w:t>征 求 意 见 回 执</w:t>
      </w:r>
    </w:p>
    <w:p w:rsidR="008F0B47" w:rsidRDefault="008F0B47" w:rsidP="008F0B47">
      <w:pPr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SAC/TC124/SC6</w:t>
      </w:r>
      <w:r>
        <w:rPr>
          <w:rFonts w:hint="eastAsia"/>
          <w:sz w:val="28"/>
          <w:szCs w:val="28"/>
        </w:rPr>
        <w:t>秘书处：</w:t>
      </w:r>
    </w:p>
    <w:p w:rsidR="008F0B47" w:rsidRDefault="008F0B47" w:rsidP="008F0B47">
      <w:pPr>
        <w:widowControl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国家标准《</w:t>
      </w:r>
      <w:r w:rsidRPr="008F0B47">
        <w:rPr>
          <w:rFonts w:ascii="宋体" w:hAnsi="宋体" w:cs="宋体" w:hint="eastAsia"/>
          <w:color w:val="000000"/>
          <w:kern w:val="0"/>
          <w:sz w:val="28"/>
          <w:szCs w:val="28"/>
        </w:rPr>
        <w:t>气相色谱仪测试用标准色谱柱</w:t>
      </w:r>
      <w:r>
        <w:rPr>
          <w:rFonts w:hint="eastAsia"/>
          <w:sz w:val="28"/>
          <w:szCs w:val="28"/>
        </w:rPr>
        <w:t>》征求意见稿已收到，经有关专家审查后：</w:t>
      </w:r>
    </w:p>
    <w:p w:rsidR="008F0B47" w:rsidRDefault="008F0B47" w:rsidP="008F0B47">
      <w:pPr>
        <w:numPr>
          <w:ilvl w:val="0"/>
          <w:numId w:val="1"/>
        </w:numPr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同意标准草案。</w:t>
      </w:r>
    </w:p>
    <w:p w:rsidR="008F0B47" w:rsidRDefault="008F0B47" w:rsidP="008F0B47">
      <w:pPr>
        <w:numPr>
          <w:ilvl w:val="0"/>
          <w:numId w:val="1"/>
        </w:numPr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提出如下意见：</w:t>
      </w:r>
    </w:p>
    <w:p w:rsidR="008F0B47" w:rsidRDefault="008F0B47" w:rsidP="008F0B47">
      <w:pPr>
        <w:rPr>
          <w:rFonts w:hint="eastAsia"/>
          <w:sz w:val="28"/>
        </w:rPr>
      </w:pP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620"/>
        <w:gridCol w:w="5554"/>
      </w:tblGrid>
      <w:tr w:rsidR="008F0B47" w:rsidTr="00A95FCE">
        <w:trPr>
          <w:trHeight w:val="454"/>
          <w:jc w:val="center"/>
        </w:trPr>
        <w:tc>
          <w:tcPr>
            <w:tcW w:w="828" w:type="dxa"/>
            <w:vAlign w:val="center"/>
          </w:tcPr>
          <w:p w:rsidR="008F0B47" w:rsidRDefault="008F0B47" w:rsidP="00A95FCE">
            <w:pPr>
              <w:jc w:val="center"/>
              <w:rPr>
                <w:rFonts w:eastAsia="黑体" w:hint="eastAsia"/>
              </w:rPr>
            </w:pPr>
            <w:r>
              <w:rPr>
                <w:rFonts w:eastAsia="黑体" w:hint="eastAsia"/>
              </w:rPr>
              <w:t>序号</w:t>
            </w:r>
          </w:p>
        </w:tc>
        <w:tc>
          <w:tcPr>
            <w:tcW w:w="1620" w:type="dxa"/>
            <w:vAlign w:val="center"/>
          </w:tcPr>
          <w:p w:rsidR="008F0B47" w:rsidRDefault="008F0B47" w:rsidP="00A95FCE">
            <w:pPr>
              <w:jc w:val="center"/>
              <w:rPr>
                <w:rFonts w:eastAsia="黑体" w:hint="eastAsia"/>
              </w:rPr>
            </w:pPr>
            <w:proofErr w:type="gramStart"/>
            <w:r>
              <w:rPr>
                <w:rFonts w:eastAsia="黑体" w:hint="eastAsia"/>
              </w:rPr>
              <w:t>标准章条编号</w:t>
            </w:r>
            <w:proofErr w:type="gramEnd"/>
          </w:p>
        </w:tc>
        <w:tc>
          <w:tcPr>
            <w:tcW w:w="5554" w:type="dxa"/>
            <w:vAlign w:val="center"/>
          </w:tcPr>
          <w:p w:rsidR="008F0B47" w:rsidRDefault="008F0B47" w:rsidP="00A95FCE">
            <w:pPr>
              <w:jc w:val="center"/>
              <w:rPr>
                <w:rFonts w:eastAsia="黑体" w:hint="eastAsia"/>
              </w:rPr>
            </w:pPr>
            <w:r>
              <w:rPr>
                <w:rFonts w:eastAsia="黑体" w:hint="eastAsia"/>
              </w:rPr>
              <w:t>意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见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内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容</w:t>
            </w:r>
          </w:p>
        </w:tc>
      </w:tr>
      <w:tr w:rsidR="008F0B47" w:rsidTr="00A95FCE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8F0B47" w:rsidRDefault="008F0B47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8F0B47" w:rsidRDefault="008F0B47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554" w:type="dxa"/>
            <w:tcMar>
              <w:left w:w="57" w:type="dxa"/>
              <w:right w:w="57" w:type="dxa"/>
            </w:tcMar>
          </w:tcPr>
          <w:p w:rsidR="008F0B47" w:rsidRDefault="008F0B47" w:rsidP="00A95FCE">
            <w:pPr>
              <w:jc w:val="left"/>
              <w:rPr>
                <w:rFonts w:hint="eastAsia"/>
                <w:sz w:val="18"/>
              </w:rPr>
            </w:pPr>
          </w:p>
        </w:tc>
      </w:tr>
      <w:tr w:rsidR="008F0B47" w:rsidTr="00A95FCE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8F0B47" w:rsidRDefault="008F0B47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8F0B47" w:rsidRDefault="008F0B47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554" w:type="dxa"/>
            <w:tcMar>
              <w:left w:w="57" w:type="dxa"/>
              <w:right w:w="57" w:type="dxa"/>
            </w:tcMar>
          </w:tcPr>
          <w:p w:rsidR="008F0B47" w:rsidRDefault="008F0B47" w:rsidP="00A95FCE">
            <w:pPr>
              <w:jc w:val="left"/>
              <w:rPr>
                <w:rFonts w:hint="eastAsia"/>
                <w:sz w:val="18"/>
              </w:rPr>
            </w:pPr>
          </w:p>
        </w:tc>
      </w:tr>
      <w:tr w:rsidR="008F0B47" w:rsidTr="00A95FCE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8F0B47" w:rsidRDefault="008F0B47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8F0B47" w:rsidRDefault="008F0B47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554" w:type="dxa"/>
            <w:tcMar>
              <w:left w:w="57" w:type="dxa"/>
              <w:right w:w="57" w:type="dxa"/>
            </w:tcMar>
          </w:tcPr>
          <w:p w:rsidR="008F0B47" w:rsidRDefault="008F0B47" w:rsidP="00A95FCE">
            <w:pPr>
              <w:jc w:val="left"/>
              <w:rPr>
                <w:rFonts w:hint="eastAsia"/>
                <w:sz w:val="18"/>
              </w:rPr>
            </w:pPr>
          </w:p>
        </w:tc>
      </w:tr>
      <w:tr w:rsidR="008F0B47" w:rsidTr="00A95FCE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8F0B47" w:rsidRDefault="008F0B47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8F0B47" w:rsidRDefault="008F0B47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554" w:type="dxa"/>
            <w:tcMar>
              <w:left w:w="57" w:type="dxa"/>
              <w:right w:w="57" w:type="dxa"/>
            </w:tcMar>
          </w:tcPr>
          <w:p w:rsidR="008F0B47" w:rsidRDefault="008F0B47" w:rsidP="00A95FCE">
            <w:pPr>
              <w:jc w:val="left"/>
              <w:rPr>
                <w:rFonts w:hint="eastAsia"/>
                <w:sz w:val="18"/>
              </w:rPr>
            </w:pPr>
          </w:p>
        </w:tc>
      </w:tr>
      <w:tr w:rsidR="008F0B47" w:rsidTr="00A95FCE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8F0B47" w:rsidRDefault="008F0B47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8F0B47" w:rsidRDefault="008F0B47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554" w:type="dxa"/>
            <w:tcMar>
              <w:left w:w="57" w:type="dxa"/>
              <w:right w:w="57" w:type="dxa"/>
            </w:tcMar>
          </w:tcPr>
          <w:p w:rsidR="008F0B47" w:rsidRDefault="008F0B47" w:rsidP="00A95FCE">
            <w:pPr>
              <w:jc w:val="left"/>
              <w:rPr>
                <w:rFonts w:hint="eastAsia"/>
                <w:sz w:val="18"/>
              </w:rPr>
            </w:pPr>
          </w:p>
        </w:tc>
      </w:tr>
      <w:tr w:rsidR="008F0B47" w:rsidTr="00A95FCE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8F0B47" w:rsidRDefault="008F0B47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8F0B47" w:rsidRDefault="008F0B47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554" w:type="dxa"/>
            <w:tcMar>
              <w:left w:w="57" w:type="dxa"/>
              <w:right w:w="57" w:type="dxa"/>
            </w:tcMar>
          </w:tcPr>
          <w:p w:rsidR="008F0B47" w:rsidRDefault="008F0B47" w:rsidP="00A95FCE">
            <w:pPr>
              <w:jc w:val="left"/>
              <w:rPr>
                <w:rFonts w:hint="eastAsia"/>
                <w:sz w:val="18"/>
              </w:rPr>
            </w:pPr>
          </w:p>
        </w:tc>
      </w:tr>
      <w:tr w:rsidR="008F0B47" w:rsidTr="00A95FCE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8F0B47" w:rsidRDefault="008F0B47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8F0B47" w:rsidRDefault="008F0B47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554" w:type="dxa"/>
            <w:tcMar>
              <w:left w:w="57" w:type="dxa"/>
              <w:right w:w="57" w:type="dxa"/>
            </w:tcMar>
          </w:tcPr>
          <w:p w:rsidR="008F0B47" w:rsidRDefault="008F0B47" w:rsidP="00A95FCE">
            <w:pPr>
              <w:jc w:val="left"/>
              <w:rPr>
                <w:rFonts w:hint="eastAsia"/>
                <w:sz w:val="18"/>
              </w:rPr>
            </w:pPr>
          </w:p>
        </w:tc>
      </w:tr>
    </w:tbl>
    <w:p w:rsidR="008F0B47" w:rsidRDefault="008F0B47" w:rsidP="008F0B47">
      <w:pPr>
        <w:rPr>
          <w:rFonts w:hint="eastAsia"/>
          <w:sz w:val="28"/>
        </w:rPr>
      </w:pPr>
    </w:p>
    <w:p w:rsidR="008F0B47" w:rsidRDefault="008F0B47" w:rsidP="008F0B47">
      <w:pPr>
        <w:rPr>
          <w:rFonts w:hint="eastAsia"/>
          <w:sz w:val="28"/>
        </w:rPr>
      </w:pPr>
    </w:p>
    <w:p w:rsidR="008F0B47" w:rsidRDefault="008F0B47" w:rsidP="008F0B47">
      <w:pPr>
        <w:rPr>
          <w:rFonts w:hint="eastAsia"/>
          <w:sz w:val="28"/>
        </w:rPr>
      </w:pPr>
    </w:p>
    <w:p w:rsidR="008F0B47" w:rsidRDefault="008F0B47" w:rsidP="008F0B47">
      <w:pPr>
        <w:ind w:firstLineChars="100" w:firstLine="280"/>
        <w:rPr>
          <w:rFonts w:hint="eastAsia"/>
          <w:sz w:val="28"/>
        </w:rPr>
      </w:pPr>
      <w:r>
        <w:rPr>
          <w:rFonts w:hint="eastAsia"/>
          <w:sz w:val="28"/>
        </w:rPr>
        <w:t>审查单位（盖章）：</w:t>
      </w:r>
      <w:r>
        <w:rPr>
          <w:rFonts w:hint="eastAsia"/>
          <w:sz w:val="28"/>
        </w:rPr>
        <w:t xml:space="preserve">                         </w:t>
      </w:r>
      <w:r>
        <w:rPr>
          <w:rFonts w:hint="eastAsia"/>
          <w:sz w:val="28"/>
        </w:rPr>
        <w:t>委员</w:t>
      </w:r>
      <w:r>
        <w:rPr>
          <w:rFonts w:hint="eastAsia"/>
          <w:sz w:val="28"/>
        </w:rPr>
        <w:t>/</w:t>
      </w:r>
      <w:r>
        <w:rPr>
          <w:rFonts w:hint="eastAsia"/>
          <w:sz w:val="28"/>
        </w:rPr>
        <w:t>专家签字：</w:t>
      </w:r>
      <w:r>
        <w:rPr>
          <w:rFonts w:hint="eastAsia"/>
          <w:sz w:val="28"/>
        </w:rPr>
        <w:t xml:space="preserve">  </w:t>
      </w:r>
    </w:p>
    <w:p w:rsidR="008F0B47" w:rsidRDefault="008F0B47" w:rsidP="008F0B47">
      <w:pPr>
        <w:ind w:firstLineChars="300" w:firstLine="840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                              </w:t>
      </w:r>
      <w:r>
        <w:rPr>
          <w:rFonts w:hint="eastAsia"/>
          <w:sz w:val="28"/>
        </w:rPr>
        <w:t>年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月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日</w:t>
      </w:r>
    </w:p>
    <w:p w:rsidR="008F0B47" w:rsidRDefault="008F0B47" w:rsidP="008F0B47">
      <w:pPr>
        <w:rPr>
          <w:rFonts w:hint="eastAsia"/>
          <w:sz w:val="28"/>
        </w:rPr>
      </w:pPr>
      <w:r>
        <w:rPr>
          <w:rFonts w:hint="eastAsia"/>
          <w:sz w:val="28"/>
        </w:rPr>
        <w:t>（页面</w:t>
      </w:r>
      <w:proofErr w:type="gramStart"/>
      <w:r>
        <w:rPr>
          <w:rFonts w:hint="eastAsia"/>
          <w:sz w:val="28"/>
        </w:rPr>
        <w:t>不够可</w:t>
      </w:r>
      <w:proofErr w:type="gramEnd"/>
      <w:r>
        <w:rPr>
          <w:rFonts w:hint="eastAsia"/>
          <w:sz w:val="28"/>
        </w:rPr>
        <w:t>另附纸）</w:t>
      </w:r>
    </w:p>
    <w:sectPr w:rsidR="008F0B47">
      <w:headerReference w:type="default" r:id="rId7"/>
      <w:footerReference w:type="default" r:id="rId8"/>
      <w:pgSz w:w="11906" w:h="16838"/>
      <w:pgMar w:top="1440" w:right="1230" w:bottom="1440" w:left="123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097" w:rsidRDefault="00623097">
      <w:r>
        <w:separator/>
      </w:r>
    </w:p>
  </w:endnote>
  <w:endnote w:type="continuationSeparator" w:id="0">
    <w:p w:rsidR="00623097" w:rsidRDefault="006230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053DA84417704494868539E2CAFA5BC9"/>
      </w:placeholder>
      <w:temporary/>
      <w:showingPlcHdr/>
    </w:sdtPr>
    <w:sdtContent>
      <w:p w:rsidR="00823BD2" w:rsidRDefault="00823BD2">
        <w:pPr>
          <w:pStyle w:val="a5"/>
        </w:pPr>
        <w:r>
          <w:rPr>
            <w:lang w:val="zh-CN"/>
          </w:rPr>
          <w:t>[</w:t>
        </w:r>
        <w:r>
          <w:rPr>
            <w:lang w:val="zh-CN"/>
          </w:rPr>
          <w:t>键入文字</w:t>
        </w:r>
        <w:r>
          <w:rPr>
            <w:lang w:val="zh-CN"/>
          </w:rPr>
          <w:t>]</w:t>
        </w:r>
      </w:p>
    </w:sdtContent>
  </w:sdt>
  <w:p w:rsidR="00A95FCE" w:rsidRDefault="00A95FC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097" w:rsidRDefault="00623097">
      <w:r>
        <w:separator/>
      </w:r>
    </w:p>
  </w:footnote>
  <w:footnote w:type="continuationSeparator" w:id="0">
    <w:p w:rsidR="00623097" w:rsidRDefault="006230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752352"/>
      <w:placeholder>
        <w:docPart w:val="A2AFC069A8A64222BFF44B0E69EE0A48"/>
      </w:placeholder>
      <w:temporary/>
      <w:showingPlcHdr/>
    </w:sdtPr>
    <w:sdtContent>
      <w:p w:rsidR="00823BD2" w:rsidRDefault="00823BD2">
        <w:pPr>
          <w:pStyle w:val="a4"/>
        </w:pPr>
        <w:r>
          <w:rPr>
            <w:lang w:val="zh-CN"/>
          </w:rPr>
          <w:t>[</w:t>
        </w:r>
        <w:r>
          <w:rPr>
            <w:lang w:val="zh-CN"/>
          </w:rPr>
          <w:t>键入文字</w:t>
        </w:r>
        <w:r>
          <w:rPr>
            <w:lang w:val="zh-CN"/>
          </w:rPr>
          <w:t>]</w:t>
        </w:r>
      </w:p>
    </w:sdtContent>
  </w:sdt>
  <w:p w:rsidR="00A95FCE" w:rsidRDefault="00A95FCE">
    <w:pPr>
      <w:pStyle w:val="a4"/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92090"/>
    <w:multiLevelType w:val="multilevel"/>
    <w:tmpl w:val="79E51DF9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1">
    <w:nsid w:val="66E22CC8"/>
    <w:multiLevelType w:val="multilevel"/>
    <w:tmpl w:val="66E22CC8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2">
    <w:nsid w:val="79E51DF9"/>
    <w:multiLevelType w:val="multilevel"/>
    <w:tmpl w:val="79E51DF9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3">
    <w:nsid w:val="7C714D56"/>
    <w:multiLevelType w:val="multilevel"/>
    <w:tmpl w:val="79E51DF9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155C"/>
    <w:rsid w:val="00001024"/>
    <w:rsid w:val="00012D09"/>
    <w:rsid w:val="000542ED"/>
    <w:rsid w:val="00083B0E"/>
    <w:rsid w:val="000F3A0A"/>
    <w:rsid w:val="000F5A0A"/>
    <w:rsid w:val="00115EFB"/>
    <w:rsid w:val="001328E5"/>
    <w:rsid w:val="001420D7"/>
    <w:rsid w:val="00146436"/>
    <w:rsid w:val="00195218"/>
    <w:rsid w:val="001A0153"/>
    <w:rsid w:val="001A7198"/>
    <w:rsid w:val="001B0B67"/>
    <w:rsid w:val="001B33F7"/>
    <w:rsid w:val="001B73C1"/>
    <w:rsid w:val="001C6DC7"/>
    <w:rsid w:val="00200A7B"/>
    <w:rsid w:val="00233148"/>
    <w:rsid w:val="002C532A"/>
    <w:rsid w:val="002D3DFF"/>
    <w:rsid w:val="002E055E"/>
    <w:rsid w:val="002F5063"/>
    <w:rsid w:val="00315D94"/>
    <w:rsid w:val="003668F9"/>
    <w:rsid w:val="00366E34"/>
    <w:rsid w:val="003B03F8"/>
    <w:rsid w:val="003C42CA"/>
    <w:rsid w:val="003E0107"/>
    <w:rsid w:val="003E7393"/>
    <w:rsid w:val="00411EF5"/>
    <w:rsid w:val="00412923"/>
    <w:rsid w:val="00443292"/>
    <w:rsid w:val="004953ED"/>
    <w:rsid w:val="004B675D"/>
    <w:rsid w:val="004C6E58"/>
    <w:rsid w:val="004D7772"/>
    <w:rsid w:val="004F0427"/>
    <w:rsid w:val="004F394B"/>
    <w:rsid w:val="00522BC0"/>
    <w:rsid w:val="00535D86"/>
    <w:rsid w:val="00536556"/>
    <w:rsid w:val="00565178"/>
    <w:rsid w:val="00570156"/>
    <w:rsid w:val="0058568D"/>
    <w:rsid w:val="00591F12"/>
    <w:rsid w:val="005B03A1"/>
    <w:rsid w:val="005B0AA5"/>
    <w:rsid w:val="005C59F9"/>
    <w:rsid w:val="005C5CEF"/>
    <w:rsid w:val="005D7152"/>
    <w:rsid w:val="005F1314"/>
    <w:rsid w:val="005F155C"/>
    <w:rsid w:val="005F6760"/>
    <w:rsid w:val="00623097"/>
    <w:rsid w:val="00656CA3"/>
    <w:rsid w:val="00691FE5"/>
    <w:rsid w:val="006B3C9F"/>
    <w:rsid w:val="006C5F5D"/>
    <w:rsid w:val="006D2A41"/>
    <w:rsid w:val="006F376D"/>
    <w:rsid w:val="00716ACD"/>
    <w:rsid w:val="007313D0"/>
    <w:rsid w:val="00736578"/>
    <w:rsid w:val="00746F51"/>
    <w:rsid w:val="00754C0F"/>
    <w:rsid w:val="007561AF"/>
    <w:rsid w:val="00760A80"/>
    <w:rsid w:val="00784AF5"/>
    <w:rsid w:val="007A36BA"/>
    <w:rsid w:val="007A5CA2"/>
    <w:rsid w:val="007A6B64"/>
    <w:rsid w:val="007A6BCA"/>
    <w:rsid w:val="007C4B2A"/>
    <w:rsid w:val="007E6A2B"/>
    <w:rsid w:val="00823B35"/>
    <w:rsid w:val="00823BD2"/>
    <w:rsid w:val="0082493E"/>
    <w:rsid w:val="00827E03"/>
    <w:rsid w:val="00837495"/>
    <w:rsid w:val="0086198D"/>
    <w:rsid w:val="0087088E"/>
    <w:rsid w:val="00894EFC"/>
    <w:rsid w:val="008A697D"/>
    <w:rsid w:val="008F0B47"/>
    <w:rsid w:val="009100CD"/>
    <w:rsid w:val="009107C1"/>
    <w:rsid w:val="00951782"/>
    <w:rsid w:val="009A21D0"/>
    <w:rsid w:val="009C79D9"/>
    <w:rsid w:val="009D6D61"/>
    <w:rsid w:val="009E15E1"/>
    <w:rsid w:val="009F18A9"/>
    <w:rsid w:val="009F489A"/>
    <w:rsid w:val="00A13BF5"/>
    <w:rsid w:val="00A76D33"/>
    <w:rsid w:val="00A819C9"/>
    <w:rsid w:val="00A95FCE"/>
    <w:rsid w:val="00A9751F"/>
    <w:rsid w:val="00A97614"/>
    <w:rsid w:val="00AA5446"/>
    <w:rsid w:val="00AB721B"/>
    <w:rsid w:val="00B14394"/>
    <w:rsid w:val="00B312E4"/>
    <w:rsid w:val="00B3766B"/>
    <w:rsid w:val="00B37C94"/>
    <w:rsid w:val="00B459CD"/>
    <w:rsid w:val="00B509A1"/>
    <w:rsid w:val="00B51556"/>
    <w:rsid w:val="00BE1550"/>
    <w:rsid w:val="00BE216A"/>
    <w:rsid w:val="00BF1909"/>
    <w:rsid w:val="00C07D36"/>
    <w:rsid w:val="00C1295B"/>
    <w:rsid w:val="00C53FA1"/>
    <w:rsid w:val="00C601D5"/>
    <w:rsid w:val="00C64CDC"/>
    <w:rsid w:val="00C74122"/>
    <w:rsid w:val="00CB6B02"/>
    <w:rsid w:val="00CC1AE5"/>
    <w:rsid w:val="00D237E3"/>
    <w:rsid w:val="00D325EF"/>
    <w:rsid w:val="00D6725C"/>
    <w:rsid w:val="00DB4F4A"/>
    <w:rsid w:val="00DC74F5"/>
    <w:rsid w:val="00DF0E8C"/>
    <w:rsid w:val="00DF72F3"/>
    <w:rsid w:val="00E32569"/>
    <w:rsid w:val="00E55264"/>
    <w:rsid w:val="00EB5A92"/>
    <w:rsid w:val="00F21F71"/>
    <w:rsid w:val="00F445B9"/>
    <w:rsid w:val="00F532BF"/>
    <w:rsid w:val="00F6028A"/>
    <w:rsid w:val="00F67002"/>
    <w:rsid w:val="00F70825"/>
    <w:rsid w:val="00FB09FF"/>
    <w:rsid w:val="00FE0E4E"/>
    <w:rsid w:val="00FE3320"/>
    <w:rsid w:val="0C4D09E8"/>
    <w:rsid w:val="133F63E6"/>
    <w:rsid w:val="37860BCC"/>
    <w:rsid w:val="3D3F6794"/>
    <w:rsid w:val="462F25C6"/>
    <w:rsid w:val="5494171E"/>
    <w:rsid w:val="5C8D1CA4"/>
    <w:rsid w:val="73ED561A"/>
    <w:rsid w:val="79727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link w:val="Char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customStyle="1" w:styleId="Char">
    <w:name w:val=" Char"/>
    <w:basedOn w:val="a"/>
    <w:link w:val="a0"/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semiHidden/>
    <w:rPr>
      <w:sz w:val="18"/>
      <w:szCs w:val="18"/>
    </w:rPr>
  </w:style>
  <w:style w:type="character" w:customStyle="1" w:styleId="a7">
    <w:name w:val="未处理的提及"/>
    <w:uiPriority w:val="99"/>
    <w:semiHidden/>
    <w:unhideWhenUsed/>
    <w:rsid w:val="00F532BF"/>
    <w:rPr>
      <w:color w:val="605E5C"/>
      <w:shd w:val="clear" w:color="auto" w:fill="E1DFDD"/>
    </w:rPr>
  </w:style>
  <w:style w:type="character" w:customStyle="1" w:styleId="Char0">
    <w:name w:val="页眉 Char"/>
    <w:basedOn w:val="a0"/>
    <w:link w:val="a4"/>
    <w:uiPriority w:val="99"/>
    <w:rsid w:val="00823BD2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23BD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2AFC069A8A64222BFF44B0E69EE0A4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E868629-1AA1-4647-958B-B2D1DBFCB2B9}"/>
      </w:docPartPr>
      <w:docPartBody>
        <w:p w:rsidR="00000000" w:rsidRDefault="00B57BC1" w:rsidP="00B57BC1">
          <w:pPr>
            <w:pStyle w:val="A2AFC069A8A64222BFF44B0E69EE0A48"/>
          </w:pPr>
          <w:r>
            <w:rPr>
              <w:lang w:val="zh-CN"/>
            </w:rPr>
            <w:t>[</w:t>
          </w:r>
          <w:r>
            <w:rPr>
              <w:lang w:val="zh-CN"/>
            </w:rPr>
            <w:t>键入文字</w:t>
          </w:r>
          <w:r>
            <w:rPr>
              <w:lang w:val="zh-CN"/>
            </w:rPr>
            <w:t>]</w:t>
          </w:r>
        </w:p>
      </w:docPartBody>
    </w:docPart>
    <w:docPart>
      <w:docPartPr>
        <w:name w:val="053DA84417704494868539E2CAFA5BC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E5D04F3-8C98-461B-BE21-73A627AF8F2E}"/>
      </w:docPartPr>
      <w:docPartBody>
        <w:p w:rsidR="00000000" w:rsidRDefault="00B57BC1" w:rsidP="00B57BC1">
          <w:pPr>
            <w:pStyle w:val="053DA84417704494868539E2CAFA5BC9"/>
          </w:pPr>
          <w:r>
            <w:rPr>
              <w:lang w:val="zh-CN"/>
            </w:rPr>
            <w:t>[</w:t>
          </w:r>
          <w:r>
            <w:rPr>
              <w:lang w:val="zh-CN"/>
            </w:rPr>
            <w:t>键入文字</w:t>
          </w:r>
          <w:r>
            <w:rPr>
              <w:lang w:val="zh-CN"/>
            </w:rPr>
            <w:t>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57BC1"/>
    <w:rsid w:val="00941AF0"/>
    <w:rsid w:val="00B57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2AFC069A8A64222BFF44B0E69EE0A48">
    <w:name w:val="A2AFC069A8A64222BFF44B0E69EE0A48"/>
    <w:rsid w:val="00B57BC1"/>
    <w:pPr>
      <w:widowControl w:val="0"/>
      <w:jc w:val="both"/>
    </w:pPr>
  </w:style>
  <w:style w:type="paragraph" w:customStyle="1" w:styleId="053DA84417704494868539E2CAFA5BC9">
    <w:name w:val="053DA84417704494868539E2CAFA5BC9"/>
    <w:rsid w:val="00B57BC1"/>
    <w:pPr>
      <w:widowControl w:val="0"/>
      <w:jc w:val="both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216</Characters>
  <Application>Microsoft Office Word</Application>
  <DocSecurity>0</DocSecurity>
  <Lines>1</Lines>
  <Paragraphs>1</Paragraphs>
  <ScaleCrop>false</ScaleCrop>
  <Company>　</Company>
  <LinksUpToDate>false</LinksUpToDate>
  <CharactersWithSpaces>252</CharactersWithSpaces>
  <SharedDoc>false</SharedDoc>
  <HLinks>
    <vt:vector size="6" baseType="variant">
      <vt:variant>
        <vt:i4>1572921</vt:i4>
      </vt:variant>
      <vt:variant>
        <vt:i4>0</vt:i4>
      </vt:variant>
      <vt:variant>
        <vt:i4>0</vt:i4>
      </vt:variant>
      <vt:variant>
        <vt:i4>5</vt:i4>
      </vt:variant>
      <vt:variant>
        <vt:lpwstr>mailto:myajuan@126.com%20%20%20QQ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TC124/SC6：全国工业过程测量和控制标准化技术委员会</dc:title>
  <dc:subject/>
  <dc:creator>jugs</dc:creator>
  <cp:keywords/>
  <dc:description/>
  <cp:lastModifiedBy>微软用户</cp:lastModifiedBy>
  <cp:revision>3</cp:revision>
  <cp:lastPrinted>2011-12-12T06:40:00Z</cp:lastPrinted>
  <dcterms:created xsi:type="dcterms:W3CDTF">2018-09-20T06:43:00Z</dcterms:created>
  <dcterms:modified xsi:type="dcterms:W3CDTF">2018-09-20T06:44:00Z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